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FC1" w:rsidRDefault="00314FC1" w:rsidP="00314F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FC1">
        <w:rPr>
          <w:rFonts w:ascii="Times New Roman" w:hAnsi="Times New Roman" w:cs="Times New Roman"/>
          <w:sz w:val="28"/>
          <w:szCs w:val="28"/>
        </w:rPr>
        <w:t>Средства обучения и воспитания</w:t>
      </w:r>
    </w:p>
    <w:p w:rsidR="002703B4" w:rsidRPr="00314FC1" w:rsidRDefault="00711003" w:rsidP="00314F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314FC1">
        <w:rPr>
          <w:rFonts w:ascii="Times New Roman" w:hAnsi="Times New Roman" w:cs="Times New Roman"/>
          <w:sz w:val="28"/>
          <w:szCs w:val="28"/>
        </w:rPr>
        <w:t xml:space="preserve">о </w:t>
      </w:r>
      <w:r w:rsidR="00314FC1" w:rsidRPr="00314FC1">
        <w:rPr>
          <w:rFonts w:ascii="Times New Roman" w:hAnsi="Times New Roman" w:cs="Times New Roman"/>
          <w:sz w:val="28"/>
          <w:szCs w:val="28"/>
        </w:rPr>
        <w:t xml:space="preserve"> учреждении  МБОУ « Средняя общеобразовательная школа №3»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259"/>
        <w:gridCol w:w="2336"/>
        <w:gridCol w:w="2337"/>
      </w:tblGrid>
      <w:tr w:rsidR="00314FC1" w:rsidRPr="00BF0E6B" w:rsidTr="00314FC1">
        <w:tc>
          <w:tcPr>
            <w:tcW w:w="1413" w:type="dxa"/>
          </w:tcPr>
          <w:p w:rsidR="00314FC1" w:rsidRPr="00BF0E6B" w:rsidRDefault="0031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E6B">
              <w:rPr>
                <w:rFonts w:ascii="Times New Roman" w:hAnsi="Times New Roman" w:cs="Times New Roman"/>
                <w:sz w:val="28"/>
                <w:szCs w:val="28"/>
              </w:rPr>
              <w:t>Номер по порядку</w:t>
            </w:r>
          </w:p>
        </w:tc>
        <w:tc>
          <w:tcPr>
            <w:tcW w:w="3259" w:type="dxa"/>
          </w:tcPr>
          <w:p w:rsidR="00314FC1" w:rsidRPr="00BF0E6B" w:rsidRDefault="0031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E6B"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</w:tc>
        <w:tc>
          <w:tcPr>
            <w:tcW w:w="2336" w:type="dxa"/>
          </w:tcPr>
          <w:p w:rsidR="00314FC1" w:rsidRPr="00BF0E6B" w:rsidRDefault="0031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E6B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2337" w:type="dxa"/>
          </w:tcPr>
          <w:p w:rsidR="00314FC1" w:rsidRPr="00BF0E6B" w:rsidRDefault="00314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E6B">
              <w:rPr>
                <w:rFonts w:ascii="Times New Roman" w:hAnsi="Times New Roman" w:cs="Times New Roman"/>
                <w:sz w:val="28"/>
                <w:szCs w:val="28"/>
              </w:rPr>
              <w:t>Счет учета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IP-видеорегистратор для записи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Автоматизированный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КП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0001380338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Адаптер GO-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Link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Адаптер сотовой связи Взлет АССВ-030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2101340007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Аитп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(индивидуальный тепловой пункт)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Алгебра 9кл(Макарычев)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10кл(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11кл(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9кл(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Антивандальная IP-камера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-IP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Аппарат для дистилляции воды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Барометр BAR-BTA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Бег.дорожка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 JMT-400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Бензокоса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1631909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2016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1631912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2016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1631913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2016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1631997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2017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1631998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2017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1632011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2017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1632020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0000000749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ИМЦ 2018-3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0000000756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№000003531)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F0E6B" w:rsidRPr="00486415" w:rsidTr="00764E9C">
        <w:tc>
          <w:tcPr>
            <w:tcW w:w="1413" w:type="dxa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№000009433)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B" w:rsidRPr="00486415" w:rsidRDefault="00BF0E6B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0000001352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E6B" w:rsidRPr="00486415" w:rsidRDefault="00590BFD" w:rsidP="00BF0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№00001519 от 10.04.2020г)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№000019159)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0000001353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№00002404 от 12.05.2020г)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№00004894 от 31.05.2020г)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№00008937 от 01.05.2020г)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№00014492 от 21.05.2020г)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№00014492 от 21.05.2020г)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№00014588 от 21.05.2020г)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№1003 от 16.04.2020г)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№109 от 02.11.2020г)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№162 от 02.11.2020г)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№243 от 03.04.2020г)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№31 от 15.06.2020г)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№415-000053 от 15.04.2020г)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№436 от 23.08.2021)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0000001356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№482 от 20.05.2020г)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№516 от 24.11.2020г)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№518000166 от 18.05.2020г)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№524-000129)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0000001354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№593 от 28.12.2020г)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№8179)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0000001355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№97 от 12.12.2020г)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Библиотечный фонд (накладная №984 от 08.12.2020г)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Биологическая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микролаборатория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0000000804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питания+ аккумуляторная батарея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Велосипед от ГБДД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Велотренажер магнитный РЕС-2075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верстак3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верстак3-2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стол.ВСТ-3*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1630281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стол.ВСТ-3*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стол.ВСТ-3*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стол.ВСТ-3*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0BFD" w:rsidRPr="00486415" w:rsidTr="00764E9C">
        <w:tc>
          <w:tcPr>
            <w:tcW w:w="1413" w:type="dxa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стол.ВСТ-3*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BFD" w:rsidRPr="00486415" w:rsidRDefault="00590BFD" w:rsidP="00590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столярный ВСТ-3 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столярный ВСТ-3 2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столярный ВСТ-3 3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столярный ВСТ-3 4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столярный ВСТ-3 5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Верстак столярный ВСТ-3 6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весы РП-150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Весы технические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М000000457-1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весы фасовочный 5кг для столовой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Весы Штрих 150МП для столовой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Весы Штрих МП 150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Вытяжной шкаф д-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каб.химии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Газеты и журналы учебная литература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Газеты и журналы учебная литература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Газеты и журналы учебная литература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Генератор Ван-де-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Граафа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0000000773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Генератор звуковой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Геометрия 7-9кл(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Датчик влажности RH-BTA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Датчик расстояния GO-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Motion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Датчик температуры GO-TEMP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0000001208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0000001210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0000001211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0000001212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0000001213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0000001214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3кв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0000001219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0000001218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0000001217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0000001216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4кв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4кв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4кв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Дидактика 4кв 2019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0000000669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камера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CP135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3-хэ (мел1700*1000)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2101340008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аудиторная 1000*1500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М000000349-1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аудиторная 1000*3000зел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аудиторная 1000*3000зел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аудиторная 1000*3000зел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аудиторная 1000*3000зел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М000000352-1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аудиторная 1000*3000зел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М000000353-1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интерактивная 77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интерактивная Хитачи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интерактивная Хитачи2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интерактивная Хитачи FX-77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интерактивная Хитачи FX-77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наклонная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настенная 3-х элементная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4101360018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4101360017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доска трехэлементная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М000000348-1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М000000257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М000000274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Жалюзи горизонтальные 1800*1800 (бухг.-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меткаб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Жалюзи каб№1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Жалюзи каб№8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Жесткий диск 2TB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Western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Защитный костюм ОЗК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Защитный костюм ОЗК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Защитный костюм ОЗК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Защитный костюм ОЗК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Защитный костюм ОЗК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литература 2013-1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1631699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литература 2013-4кв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литература 2014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литература 2014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литература 2015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1631794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0000001335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1630479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8A436E" w:rsidRPr="00486415" w:rsidTr="00764E9C">
        <w:tc>
          <w:tcPr>
            <w:tcW w:w="1413" w:type="dxa"/>
          </w:tcPr>
          <w:p w:rsidR="008A436E" w:rsidRPr="00486415" w:rsidRDefault="00486415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36E" w:rsidRPr="00486415" w:rsidRDefault="008A436E" w:rsidP="008A4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ламинацией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1-2*2-5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ламинацией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1-5*2-5м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ламинацией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2*0-95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Кассовая кабина ККУ-11-7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Книги про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1631585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Книги про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1631586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Кнопка тревожной сигнализации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переменной высоты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0000000806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Коллекция -Минералы и горные породы-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колонка актив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1630285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колонка актив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0000000796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0000000794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0000000795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 мерных колб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 парт Арт-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 практикума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0000000793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Комплект штор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М000000342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Компьютер в сборке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4101240001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B638D" w:rsidRPr="00486415" w:rsidTr="00764E9C">
        <w:tc>
          <w:tcPr>
            <w:tcW w:w="1413" w:type="dxa"/>
          </w:tcPr>
          <w:p w:rsidR="004B638D" w:rsidRPr="00486415" w:rsidRDefault="00486415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Котел КПЗ -100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0001320177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38D" w:rsidRPr="00486415" w:rsidRDefault="004B638D" w:rsidP="004B6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Котел пищеварочный КПЭТ-200/9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Котел пищеварочный с круглым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вар.сосудом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КЭ-100Ц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Крепления для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мул.проектора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Optoma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EX550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К-т таблиц -Кулинария-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К-т таблиц химия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М000000328-2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Кухонный гарнитур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Кухонный комбайн МСМ4200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М000000465-2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лингафонный кабинет на 1 учителя и 15 учеников (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тнв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- 357 от 30.10.2020)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Литература 7кл(Коровина)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Литература 9кл(Коровина)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МАгнитафон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М000000258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Мармит первых блюд МЭПС 2-11-7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Матем.табл.1кл.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1630492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Матем.табл.Геом.фиг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1630493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Матем.табл.д-нач.шк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1630494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Матем.табл.Информ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1630495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Матем.табл.Однозн.и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многозн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1630496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 МПК-700 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Машина швейная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Brother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RS 20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М000000475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Машина швейная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Brother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Star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М000000476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JS-40E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М000000456-2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XL-2130(2)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М000000457-2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XL-2130(3)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М000000458-2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XL-2130(4)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М000000459-2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XL-2130(5)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XL-2130(6)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М000000461-2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Машина швейная XL-2130(7)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Мебель д-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 физики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Мебель для столовой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 BT-HR50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764E9C" w:rsidRPr="00486415" w:rsidTr="00764E9C">
        <w:tc>
          <w:tcPr>
            <w:tcW w:w="1413" w:type="dxa"/>
          </w:tcPr>
          <w:p w:rsidR="00764E9C" w:rsidRPr="00486415" w:rsidRDefault="00486415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E9C" w:rsidRPr="00486415" w:rsidRDefault="00764E9C" w:rsidP="00764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1630459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Микроскопы учебные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1630462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Минилаборатория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для начальной школы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0000000679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0000000681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0000000684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Монитор-телевизор AOC E227OSWN-01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Моноблок ICL S222.Mi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Моноблок ICL S222.Mi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0001380346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М000000395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М000000427-1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 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 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 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М000000432-1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 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М000000433-1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Мультимедия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Hitachi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Мультимедия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Hitachi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Canon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MF4410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МФУ OKI MB472dnw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Ricoh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SP 210SU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Ricoh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SP 210SU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Ricoh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SP 210SU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4101340031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Samsung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SCX-3400-XEV каб№8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2101340006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МФУ НР М1319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мясорубка МИМ-300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 2 кармана 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 30 карманов 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№16 ОС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№5 ОС Металлы большой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№5 ОС Металлы малый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№6 ОС Металлы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гипсовых геометрических тел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демонстрационный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0000000765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демонстр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Геометрич.оптика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дисков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М000000436-2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Набор по солнечной энергии экспериментальный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хим.посуды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Насос вакуумный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М000000461-1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86415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М000000434-1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М000000436-1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5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М000000440-1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Ноутбук 625 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Ноутбук портативная ПЭВМ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RAYbook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Bi1011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4101240003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Ноутбук портативная ПЭВМ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RAYbook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Bi1011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4101240004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Ноутбук портативная ПЭВМ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RAYbook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Bi1011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4101240005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Ноутбук портативный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RAYbook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Bi1010 ICL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0000001232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0000001243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0000001242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0000001241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0000001240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0000001239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0000001238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0000001237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0000001236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0000001235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0000001233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0000001234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Н-р -Волновая оптика-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М000000394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Н-р -Газовые законы-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Н-р -Тепловые явления-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Н-Р Электричество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М000000392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Облучатель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Оверлог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VN2-3D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М000000464-2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Оверхед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-проектор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овощерезка МПР-350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Паниед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Х2-220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Х2-220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Х2-250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Х2-250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Печь СВЧ - 287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Печь СВЧ - 287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Пианино Сюита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0001380168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Пианино Сюита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0001380197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М000000336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Планшет на пластике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М000000340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Планшет по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Планшет по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Плита электрическая 4-х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комф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жар.шкафом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Stillag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Плита электрическая 4-х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комф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жар.шкафом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ПЭЖ-4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Подвес д-проектора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Подвес д-проектора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Подвес д-проектора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Подписка 4 квартал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1630558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Постер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Потолочный подвес2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М000000419-1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Пректор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Хитачи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Пректор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Хитачи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Прибор годового движения Земли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Прибор д-изучения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газ.законов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Прибор д-химии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Сигнал-20М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4101340052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Прилавок для столовых приборов П-2-6-7СХ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Прилавок нейтральный ПН-11-7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Прилавок охлаждаемый ПВО-11-7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Canon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Принтер HP P1005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М000000451-1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Принтер HP P1005(3)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М000000453-1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Принтер НР М1214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Принтер НР М1214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Принтер НР Р2055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Принтер НР Р2055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Hitachi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-78 №1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М000000466-1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78(10)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78(2)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78(5)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78(6)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М000000430-1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78(7)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М000000431-1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 Хитачи СP-RX 78(8)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М000000447-1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Проекторы Хитачи СР-RX78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1630492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 Эпсон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 Эпсон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 Эпсон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1630299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E1948" w:rsidRPr="00486415" w:rsidTr="00B8321C">
        <w:tc>
          <w:tcPr>
            <w:tcW w:w="1413" w:type="dxa"/>
          </w:tcPr>
          <w:p w:rsidR="004E1948" w:rsidRPr="00486415" w:rsidRDefault="004023CE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948" w:rsidRPr="00486415" w:rsidRDefault="004E1948" w:rsidP="004E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4023CE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4023CE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4023CE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4023CE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4023CE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Противогаз ГП-7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М000000399-1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противопожарное оборудование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Рабочие место библиотекаря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Расходометр ЭРСВ 42 Л Ду40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Расходометр ЭРСВ 42 Л Ду40 рев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Расходометр ЭРСВ 520Л Ду50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Ресепшен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М000000326-1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Система видеонаблюдения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Система стрелец-мониторинг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Система хранения таблиц и плакатов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0000000772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блок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Titanium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i5-2310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блок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Titanium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i5-2310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блок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Titanium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i5-2310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блок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Titanium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i5-3570К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блок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Titanium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i5-3570К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Скелет человека на подставке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Снегоуборочная машина Буран КС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2101340009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Согласованная пара Взлет ТПС с гильз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деревообрабатывающий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0001380291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сверлильный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0001380292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сверлильный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0001380303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токарно-винторезный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0001380189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токарный по дереву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0001380200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Токарный по дереву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0001380222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фрезерный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0001380199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Станок фрезерный НГФ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0001380219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Стационарный арочный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Блокпост PC-Z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1630442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1630441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1630440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1630439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1630438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1630437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1630436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1630435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1630434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1630433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1630432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1630431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1630430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1-5*0-9м 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1-5*0-9м 2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1-5*0-9м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2500*1000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850*1000 с 6 карманами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8 карм.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8 карм.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8 карм.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8 карм.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8 карм.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8 карм.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Б-Т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Б.Т.в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СТ.МАСТЕРСКОЙ-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-Виды соединений-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1630339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1630349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кабинет истории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М000000477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в кабинет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в кабинет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в кабинет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в кабинет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в кабинет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-Воспитательная работа-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М000000382-1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холл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холл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в холл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Геральдика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Геральдика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Геральдика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Геральдика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-Годовой план-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М000000374-1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-Годовой план-2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Дийствия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при ЧС-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-Для начальных классов-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-Для начальных классов-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-Для начальных классов-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М000000383-1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1630359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5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для физики 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-Здоровье-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М000000507-1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информационный12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информационный13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М000000500-1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М000000502-1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М000000503-1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М000000504-1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М000000506-1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-Календарь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спорт.меропр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М000000370-1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-Календ.-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 планирование-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-Конкурс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профмастеров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592D9F" w:rsidRPr="00486415" w:rsidTr="00B8321C">
        <w:tc>
          <w:tcPr>
            <w:tcW w:w="1413" w:type="dxa"/>
          </w:tcPr>
          <w:p w:rsidR="00592D9F" w:rsidRPr="00486415" w:rsidRDefault="00906A6C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-Лучшие работы-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2D9F" w:rsidRPr="00486415" w:rsidRDefault="00592D9F" w:rsidP="00592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-Наши спортсмены-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М000000371-1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-Наши спортсмены-2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-Нормативная документация-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Обьект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труда-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-Осторожно терроризм-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М000000377-1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-План эвакуации-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-План эвакуации-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-План эвакуации-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-План эвакуации-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М000000381-1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под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стекл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М000000341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под стеклом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М000000337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-Породы древесины-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-Сегодня на уроке-.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-Сегодня на уроке-.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-Сегодня на уроке-.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карманами 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М000000496-1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-СК Олимп-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М000000378-1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-СК Олимп-2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с полками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М000000334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полноцветом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полноцветом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1630369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полноцветом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полноцветом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полноцветом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Стенд с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полноцветом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М000000479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-Столярные инструменты-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М000000491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тематический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тематический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 -Техника безопасности-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М000000380-1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Стенка 4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секц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0001630173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Стенка 4 х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секционнная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0001630240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Стенка 6-ти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секц-ая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с тумб. каб.№5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стенка из щитов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0001630126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Стенка СТ 40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0001630172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Стерилизатор ГП40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2-х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2-х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вахтера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для врача 1-но тумбовый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для руководителя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М000000256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М000000331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кухонный -Стандарт-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кухонный -Стандарт-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кухонный -Стандарт-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кухонный -Стандарт-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однотумбовый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МСТ-12 Лидер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4101360030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4101360029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4101360028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4101360027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4101360026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4101360025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письменный 1300*650*750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СИП2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СКВ-1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СЛ-1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тумбовый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тумбовый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М000000365-1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Стол учительский с тумбой каб.№16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Стол ЭВМ 2100*1600*750 АРТ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Стрелковый тренажер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1630443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Строение тела человека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Т-4 с замком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М000000332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деманстр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1630679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Таблица деманстр.9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деманстр.по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1800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деманстр.по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1800-2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1630688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906A6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Табл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Учколлектора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711003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Табуретка медицинская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B8321C" w:rsidRPr="00486415" w:rsidTr="00B8321C">
        <w:tc>
          <w:tcPr>
            <w:tcW w:w="1413" w:type="dxa"/>
          </w:tcPr>
          <w:p w:rsidR="00B8321C" w:rsidRPr="00486415" w:rsidRDefault="00711003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Табурет медицинский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321C" w:rsidRPr="00486415" w:rsidRDefault="00B8321C" w:rsidP="00B8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Тепловычислитель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ТРСВ-024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бесконт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B.Well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WF-5000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бесконт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B.Well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WF-5000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Тренажер Максим II-01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1630488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Тумбаы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600*400*600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Установка для изучения фотоэффекта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0000000791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Учебная литература газеты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1631255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1631257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1631638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1631688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 ИМЦ-2011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1631222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 ИМЦ-2011-2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1631258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Учебники от -Пегас-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1631620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Учебный Автомат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Учен.мебель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М000000261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Хлеборезка АХМ-300А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Холодильник LG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М000000454-2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Холодильник LG2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М000000455-1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0000000802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0000000803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0000000805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Шкаф-витрина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д-док. закрытый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д-документов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для документов 400*700*1800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4101360016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4101360015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4101360014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для документов закрытый 400*700*1800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4101360013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4101360012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4101360011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для лекарств экстренной помощи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для одежды 600*400*1800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4101360010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д-о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д-одежды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жарочный ШЖЭ-93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материальный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М000000458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М000000504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полуоткрытый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полуоткрытый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М000000368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- стенка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0001630076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- стенка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0001630077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- стенка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0001630078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трех-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дверный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учит.раздевалке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2101360022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Шкаф холодильный Капри 0-7 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4101340046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Шкаф холодильный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Полаир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СМ105-S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Штатив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демонтрационный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7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12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11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10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1630379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М000000420-1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М000000464-1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1630399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1630406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Экран настенный 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Keydo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М000000402-1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 с подвесом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1630386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настенный с подвесом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М000000378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Экран на штативе Да-</w:t>
            </w: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Лите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М000000345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М000000432-2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1630426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1630427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1630429 </w:t>
            </w:r>
            <w:r w:rsidRPr="00486415">
              <w:rPr>
                <w:rFonts w:ascii="Times New Roman" w:hAnsi="Times New Roman" w:cs="Times New Roman"/>
                <w:sz w:val="28"/>
                <w:szCs w:val="28"/>
              </w:rPr>
              <w:br/>
              <w:t>1630428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М000000433-2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М000000434-2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М000000435-2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М000000437-1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М000000438-2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М000000439-1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Экспозиция8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М000000440-2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10136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Электрическая сковорода ЭСК-90-0, 27-40-К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0000001346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10124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Электронные учебные пособия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0000000797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10138</w:t>
            </w:r>
          </w:p>
        </w:tc>
      </w:tr>
      <w:tr w:rsidR="00486415" w:rsidRPr="00486415" w:rsidTr="00906A6C">
        <w:tc>
          <w:tcPr>
            <w:tcW w:w="1413" w:type="dxa"/>
          </w:tcPr>
          <w:p w:rsidR="00486415" w:rsidRPr="00486415" w:rsidRDefault="00711003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Эл.счетчик</w:t>
            </w:r>
            <w:proofErr w:type="spellEnd"/>
            <w:r w:rsidRPr="00486415">
              <w:rPr>
                <w:rFonts w:ascii="Times New Roman" w:hAnsi="Times New Roman" w:cs="Times New Roman"/>
                <w:sz w:val="28"/>
                <w:szCs w:val="28"/>
              </w:rPr>
              <w:t xml:space="preserve"> Меркурий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1631705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6415" w:rsidRPr="00486415" w:rsidRDefault="00486415" w:rsidP="00486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15">
              <w:rPr>
                <w:rFonts w:ascii="Times New Roman" w:hAnsi="Times New Roman" w:cs="Times New Roman"/>
                <w:sz w:val="28"/>
                <w:szCs w:val="28"/>
              </w:rPr>
              <w:t>10134</w:t>
            </w:r>
          </w:p>
        </w:tc>
      </w:tr>
    </w:tbl>
    <w:p w:rsidR="00314FC1" w:rsidRPr="00486415" w:rsidRDefault="00314FC1">
      <w:pPr>
        <w:rPr>
          <w:rFonts w:ascii="Times New Roman" w:hAnsi="Times New Roman" w:cs="Times New Roman"/>
          <w:sz w:val="28"/>
          <w:szCs w:val="28"/>
        </w:rPr>
      </w:pPr>
    </w:p>
    <w:sectPr w:rsidR="00314FC1" w:rsidRPr="0048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C1"/>
    <w:rsid w:val="002703B4"/>
    <w:rsid w:val="00314FC1"/>
    <w:rsid w:val="004023CE"/>
    <w:rsid w:val="00486415"/>
    <w:rsid w:val="004B638D"/>
    <w:rsid w:val="004E1948"/>
    <w:rsid w:val="00590BFD"/>
    <w:rsid w:val="00592D9F"/>
    <w:rsid w:val="00711003"/>
    <w:rsid w:val="00764E9C"/>
    <w:rsid w:val="008A436E"/>
    <w:rsid w:val="00906A6C"/>
    <w:rsid w:val="00B8321C"/>
    <w:rsid w:val="00B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E566"/>
  <w15:chartTrackingRefBased/>
  <w15:docId w15:val="{C9B17767-1F80-4999-8A52-7F9310B2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7BB48-9FAC-4A4C-9AB2-C10B7F01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23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2022-02-04T08:37:00Z</dcterms:created>
  <dcterms:modified xsi:type="dcterms:W3CDTF">2022-02-04T09:57:00Z</dcterms:modified>
</cp:coreProperties>
</file>